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6383"/>
      </w:tblGrid>
      <w:tr w:rsidR="00BC7822" w:rsidTr="00414266">
        <w:trPr>
          <w:trHeight w:val="457"/>
        </w:trPr>
        <w:tc>
          <w:tcPr>
            <w:tcW w:w="28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822" w:rsidRDefault="00BC7822" w:rsidP="0012405B">
            <w:pPr>
              <w:spacing w:line="276" w:lineRule="auto"/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Party/parties advised</w:t>
            </w:r>
            <w:r w:rsidR="0012405B">
              <w:rPr>
                <w:b/>
                <w:bCs/>
              </w:rPr>
              <w:t>:</w:t>
            </w:r>
          </w:p>
        </w:tc>
        <w:tc>
          <w:tcPr>
            <w:tcW w:w="63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822" w:rsidRDefault="00BC7822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  <w:tr w:rsidR="00414266" w:rsidTr="00414266">
        <w:trPr>
          <w:trHeight w:val="430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66" w:rsidRPr="00414266" w:rsidRDefault="00B02B0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Main contact persons at client: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66" w:rsidRDefault="00414266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  <w:tr w:rsidR="0012405B" w:rsidTr="00414266">
        <w:trPr>
          <w:trHeight w:val="430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05B" w:rsidRPr="00414266" w:rsidRDefault="00B02B0A">
            <w:pPr>
              <w:spacing w:line="276" w:lineRule="auto"/>
              <w:rPr>
                <w:b/>
                <w:color w:val="000000"/>
                <w:lang w:eastAsia="es-MX"/>
              </w:rPr>
            </w:pPr>
            <w:r w:rsidRPr="00414266">
              <w:rPr>
                <w:b/>
                <w:color w:val="000000"/>
                <w:lang w:eastAsia="es-MX"/>
              </w:rPr>
              <w:t>Opposing client name: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05B" w:rsidRDefault="0012405B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  <w:tr w:rsidR="00414266" w:rsidTr="00414266">
        <w:trPr>
          <w:trHeight w:val="430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66" w:rsidRDefault="0041426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Industry Focus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66" w:rsidRDefault="00414266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  <w:tr w:rsidR="00BC7822" w:rsidTr="00414266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822" w:rsidRDefault="00BC7822">
            <w:pPr>
              <w:spacing w:line="276" w:lineRule="auto"/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IP advisers from your firm involved: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822" w:rsidRDefault="00BC7822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  <w:tr w:rsidR="00BC7822" w:rsidTr="00414266">
        <w:trPr>
          <w:trHeight w:val="367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822" w:rsidRDefault="00BC7822">
            <w:pPr>
              <w:spacing w:line="276" w:lineRule="auto"/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Other IP firms involved: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822" w:rsidRDefault="00BC7822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  <w:tr w:rsidR="00BC7822" w:rsidTr="00414266">
        <w:trPr>
          <w:trHeight w:val="579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822" w:rsidRDefault="00BC7822">
            <w:pPr>
              <w:spacing w:line="276" w:lineRule="auto"/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Date</w:t>
            </w:r>
            <w:r w:rsidR="00E0004C">
              <w:rPr>
                <w:b/>
                <w:bCs/>
              </w:rPr>
              <w:t xml:space="preserve"> case closed, or is it ongoing?</w:t>
            </w:r>
            <w:bookmarkStart w:id="0" w:name="_GoBack"/>
            <w:bookmarkEnd w:id="0"/>
            <w:r>
              <w:rPr>
                <w:b/>
                <w:bCs/>
              </w:rPr>
              <w:t xml:space="preserve"> 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822" w:rsidRDefault="00BC7822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  <w:tr w:rsidR="00414266" w:rsidTr="00DD2736"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66" w:rsidRDefault="00414266" w:rsidP="00DD2736">
            <w:pPr>
              <w:spacing w:line="276" w:lineRule="auto"/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Name and brief description of case/portfolio:</w:t>
            </w:r>
          </w:p>
        </w:tc>
        <w:tc>
          <w:tcPr>
            <w:tcW w:w="6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66" w:rsidRDefault="00414266" w:rsidP="00DD2736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  <w:tr w:rsidR="00BC7822" w:rsidTr="00414266">
        <w:trPr>
          <w:trHeight w:val="774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822" w:rsidRDefault="00BC7822">
            <w:pPr>
              <w:spacing w:line="276" w:lineRule="auto"/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Why was it important?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822" w:rsidRDefault="00BC7822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  <w:tr w:rsidR="00DD3CAE" w:rsidTr="00414266">
        <w:trPr>
          <w:trHeight w:val="774"/>
        </w:trPr>
        <w:tc>
          <w:tcPr>
            <w:tcW w:w="28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CAE" w:rsidRDefault="00DD3CAE" w:rsidP="00DD3CA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Can we disclose?</w:t>
            </w:r>
          </w:p>
        </w:tc>
        <w:tc>
          <w:tcPr>
            <w:tcW w:w="63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CAE" w:rsidRDefault="00DD3CAE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</w:tbl>
    <w:p w:rsidR="00B74E56" w:rsidRDefault="00B74E56"/>
    <w:sectPr w:rsidR="00B74E56" w:rsidSect="00B74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C7822"/>
    <w:rsid w:val="0012405B"/>
    <w:rsid w:val="00414266"/>
    <w:rsid w:val="00B02B0A"/>
    <w:rsid w:val="00B74E56"/>
    <w:rsid w:val="00BC7822"/>
    <w:rsid w:val="00DD3CAE"/>
    <w:rsid w:val="00E0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00672D-CCC6-445C-8938-87275BE6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4266"/>
    <w:pPr>
      <w:spacing w:after="0" w:line="240" w:lineRule="auto"/>
    </w:pPr>
    <w:rPr>
      <w:rFonts w:ascii="Calibri" w:eastAsia="Times New Roman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 Cox</cp:lastModifiedBy>
  <cp:revision>5</cp:revision>
  <dcterms:created xsi:type="dcterms:W3CDTF">2012-05-29T01:38:00Z</dcterms:created>
  <dcterms:modified xsi:type="dcterms:W3CDTF">2015-10-23T21:51:00Z</dcterms:modified>
</cp:coreProperties>
</file>